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Date:6/2/2022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Learned how to create different types of widgets in Dart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how to “connect” two different pages in the app.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Develop an understanding of the project and website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Maintain my familiarity with the project and website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Meeting times and schedules. 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   Learning about website development and       setting up the environment for the project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Keep working on getting familiar with the project and website development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   Fixed some issues i hade with setting up the environment.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  <w:t xml:space="preserve">Fix the issue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Error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FAILURE: Build failed with an exception.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* What went wrong: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Execution failed for task ':nsd_android:compileDebugKotlin'.</w:t>
      </w:r>
    </w:p>
    <w:p w:rsidR="00000000" w:rsidDel="00000000" w:rsidP="00000000" w:rsidRDefault="00000000" w:rsidRPr="00000000" w14:paraId="0000003A">
      <w:pPr>
        <w:rPr>
          <w:color w:val="f48771"/>
          <w:sz w:val="20"/>
          <w:szCs w:val="20"/>
        </w:rPr>
      </w:pPr>
      <w:r w:rsidDel="00000000" w:rsidR="00000000" w:rsidRPr="00000000">
        <w:rPr>
          <w:rtl w:val="0"/>
        </w:rPr>
        <w:t xml:space="preserve">&gt; Compilation error. See log for more deta</w:t>
      </w:r>
      <w:r w:rsidDel="00000000" w:rsidR="00000000" w:rsidRPr="00000000">
        <w:rPr>
          <w:color w:val="f48771"/>
          <w:sz w:val="20"/>
          <w:szCs w:val="20"/>
          <w:rtl w:val="0"/>
        </w:rPr>
        <w:t xml:space="preserve">ils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Worked on user story development, continued working on downloading dependencies onto PC as laptop had been completed.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Finish downloading the dependencies on PC, review the user story with website team and ensure that I shadow and work on the user stories with the team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Timing for this standup as my little brother is ill. Hurdle is only temporary.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Started shadowing the Cap 2 students on the web team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Cap 2 students as they work on user stories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Began reviewing tutorials on Flutter to help me better understand what needs to be done to implement the user stories.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Meeting with the team to discuss what we need to do tackle these user stories.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Watched tutorials on flutter/dart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Hopefully start working on the user story assigned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  <w:t xml:space="preserve">Go over stories and researcher  GraphQL and start working on name changing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  <w:t xml:space="preserve">Meet with PO 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flutter documentation 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Meet with the mobile team </w:t>
      </w:r>
    </w:p>
    <w:p w:rsidR="00000000" w:rsidDel="00000000" w:rsidP="00000000" w:rsidRDefault="00000000" w:rsidRPr="00000000" w14:paraId="0000007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la</w:t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HunJYOn28JSeueoZc6yj2j8btg==">AMUW2mXdwGXd5X1oFPyntBOM4fu2omqcP2DS6wc/24paLlMJqltyepfR94R+/H0KRstfPCxe4kY4IKSJ5zFBTapB5yPSeGUrz8nFQ6ud58e27UzSmprI1uM=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